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CC" w:rsidRPr="00BA5574" w:rsidRDefault="00BA5574" w:rsidP="00FA54EF">
      <w:pPr>
        <w:rPr>
          <w:rtl/>
        </w:rPr>
      </w:pPr>
      <w:r>
        <w:rPr>
          <w:rtl/>
        </w:rPr>
        <w:br/>
      </w:r>
      <w:r>
        <w:rPr>
          <w:rFonts w:hint="cs"/>
          <w:rtl/>
        </w:rPr>
        <w:t xml:space="preserve">תשובה מאיתי מועלם </w:t>
      </w:r>
      <w:r>
        <w:rPr>
          <w:rFonts w:hint="cs"/>
          <w:rtl/>
        </w:rPr>
        <w:br/>
        <w:t>התשובה לשאלה הראשונה ולשנייה היא כעוצמת קבוצת החזקה</w:t>
      </w:r>
      <w:r>
        <w:rPr>
          <w:rtl/>
        </w:rPr>
        <w:br/>
      </w:r>
      <w:r>
        <w:rPr>
          <w:rFonts w:hint="cs"/>
          <w:rtl/>
        </w:rPr>
        <w:t>הוכחה: (ההוכחה מסתמכת על אקסיומת הבחירה)</w:t>
      </w:r>
      <w:r>
        <w:rPr>
          <w:rFonts w:hint="cs"/>
          <w:rtl/>
        </w:rPr>
        <w:br/>
        <w:t>נגדיר את פעולת העצרת של עוצמה כמספר הפונקציות החח"ע ועל מקבוצה לעצמה (ההגדרה היא אותה הגדרה במקרה הסופי (תרגיל לקורא))</w:t>
      </w:r>
      <w:r w:rsidR="00122BA7">
        <w:rPr>
          <w:rtl/>
        </w:rPr>
        <w:br/>
      </w:r>
      <w:r w:rsidR="00122BA7">
        <w:rPr>
          <w:rFonts w:hint="cs"/>
          <w:rtl/>
        </w:rPr>
        <w:t xml:space="preserve">קבוצת כל הפונקציות שהן חח"ע ועל מהקבוצה לעצמה היא תת קבוצה של הקבוצה בחזקת עצמה ומפני שהיא אינסופית עוצמת הקבוצה בחזקת עצמה זה 2 בחזקת העוצמה שלה ולכן יוצא לנו שקבוצת החח"ע ועל היא קטנה שווה ל-2 בחזקת העוצמה (מעכשיו נקרא לעוצמה </w:t>
      </w:r>
      <w:r w:rsidR="00122BA7">
        <w:t>K</w:t>
      </w:r>
      <w:r>
        <w:rPr>
          <w:rFonts w:hint="cs"/>
          <w:rtl/>
        </w:rPr>
        <w:br/>
      </w:r>
      <w:r w:rsidR="00122BA7">
        <w:rPr>
          <w:rFonts w:hint="cs"/>
          <w:rtl/>
        </w:rPr>
        <w:t>)</w:t>
      </w:r>
      <w:r w:rsidR="007F73AF">
        <w:rPr>
          <w:rFonts w:hint="cs"/>
          <w:rtl/>
        </w:rPr>
        <w:t xml:space="preserve">מפני שהקבוצה (נקרא לה $) אינסופית אז המכפלה הקרטיזת שלה עם הקבוצה {0,1} היא עדין אותה עוצמה לכן נסתכל על הפונקציות החח"ע ועל מהקבוצה הזאת לעצמה </w:t>
      </w:r>
      <w:r w:rsidR="007F73AF">
        <w:rPr>
          <w:rtl/>
        </w:rPr>
        <w:br/>
      </w:r>
      <w:r w:rsidR="007F73AF">
        <w:rPr>
          <w:rFonts w:hint="cs"/>
          <w:rtl/>
        </w:rPr>
        <w:t>יש לה תת קבוצה</w:t>
      </w:r>
      <w:r w:rsidR="00122BA7">
        <w:rPr>
          <w:rFonts w:hint="cs"/>
          <w:rtl/>
        </w:rPr>
        <w:t xml:space="preserve"> #</w:t>
      </w:r>
      <w:r w:rsidR="007F73AF">
        <w:rPr>
          <w:rFonts w:hint="cs"/>
          <w:rtl/>
        </w:rPr>
        <w:t xml:space="preserve"> ש</w:t>
      </w:r>
      <w:r w:rsidR="00122BA7">
        <w:rPr>
          <w:rFonts w:hint="cs"/>
          <w:rtl/>
        </w:rPr>
        <w:t xml:space="preserve">ל כל הפונקציות שלוקחות כל איבר </w:t>
      </w:r>
      <w:r w:rsidR="00122BA7">
        <w:t xml:space="preserve">a </w:t>
      </w:r>
      <w:r w:rsidR="00122BA7">
        <w:rPr>
          <w:rFonts w:hint="cs"/>
          <w:rtl/>
        </w:rPr>
        <w:t xml:space="preserve"> ב-$ עם המספר 0 או 1 ומתאימות אותו לאותו הזוג או לזוג עם המספר ההפוך מפני שזאת תת קבוצה אז עוצמת כל הפונקציות ההחח"ע ועל גדולה</w:t>
      </w:r>
      <w:r w:rsidR="00FA54EF">
        <w:rPr>
          <w:rFonts w:hint="cs"/>
          <w:rtl/>
        </w:rPr>
        <w:t xml:space="preserve"> </w:t>
      </w:r>
      <w:r w:rsidR="00122BA7">
        <w:rPr>
          <w:rFonts w:hint="cs"/>
          <w:rtl/>
        </w:rPr>
        <w:t>או שווה מתת הקבוצה הזאת .דוגמה (</w:t>
      </w:r>
      <w:r w:rsidR="00122BA7">
        <w:t>a,1</w:t>
      </w:r>
      <w:r w:rsidR="00122BA7">
        <w:rPr>
          <w:rFonts w:hint="cs"/>
          <w:rtl/>
        </w:rPr>
        <w:t>) ישלחו או לעצמו או ל-</w:t>
      </w:r>
      <w:r w:rsidR="00122BA7">
        <w:t>(a,0)</w:t>
      </w:r>
      <w:r w:rsidR="00122BA7">
        <w:rPr>
          <w:rFonts w:hint="cs"/>
          <w:rtl/>
        </w:rPr>
        <w:t xml:space="preserve"> (במקרה השני ישלחו גם את </w:t>
      </w:r>
      <w:r w:rsidR="00122BA7">
        <w:t xml:space="preserve">(a,0) </w:t>
      </w:r>
      <w:r w:rsidR="00122BA7">
        <w:rPr>
          <w:rFonts w:hint="cs"/>
          <w:rtl/>
        </w:rPr>
        <w:t xml:space="preserve"> ל-</w:t>
      </w:r>
      <w:r w:rsidR="00122BA7">
        <w:t>(a,1)</w:t>
      </w:r>
      <w:r w:rsidR="00122BA7">
        <w:rPr>
          <w:rFonts w:hint="cs"/>
          <w:rtl/>
        </w:rPr>
        <w:t>)</w:t>
      </w:r>
      <w:r w:rsidR="00122BA7">
        <w:rPr>
          <w:rtl/>
        </w:rPr>
        <w:br/>
      </w:r>
      <w:r w:rsidR="00122BA7">
        <w:rPr>
          <w:rFonts w:hint="cs"/>
          <w:rtl/>
        </w:rPr>
        <w:t xml:space="preserve">אפשר לראות שב-# אפשר לסווג כל פונקציה כך :לכל פונקציה ניתן תת קבוצה </w:t>
      </w:r>
      <w:r w:rsidR="00122BA7">
        <w:t>L</w:t>
      </w:r>
      <w:r w:rsidR="00122BA7">
        <w:rPr>
          <w:rFonts w:hint="cs"/>
          <w:rtl/>
        </w:rPr>
        <w:t xml:space="preserve"> של$</w:t>
      </w:r>
      <w:r w:rsidR="00122BA7">
        <w:br/>
      </w:r>
      <w:r w:rsidR="00122BA7">
        <w:rPr>
          <w:rFonts w:hint="cs"/>
          <w:rtl/>
        </w:rPr>
        <w:t xml:space="preserve">כך שהיא הופכת אפס לאחד ואחד לאפס בזוגות אלה רק כאשר </w:t>
      </w:r>
      <w:r w:rsidR="00122BA7">
        <w:t>a</w:t>
      </w:r>
      <w:r w:rsidR="00122BA7">
        <w:rPr>
          <w:rFonts w:hint="cs"/>
          <w:rtl/>
        </w:rPr>
        <w:t xml:space="preserve"> שייך ל-</w:t>
      </w:r>
      <w:r w:rsidR="00122BA7">
        <w:t>L</w:t>
      </w:r>
      <w:r w:rsidR="00122BA7">
        <w:rPr>
          <w:rtl/>
        </w:rPr>
        <w:br/>
      </w:r>
      <w:r w:rsidR="00122BA7">
        <w:rPr>
          <w:rFonts w:hint="cs"/>
          <w:rtl/>
        </w:rPr>
        <w:t xml:space="preserve">לכן יש פונקציה חח"ע ועל בין קבוצת החזקה של </w:t>
      </w:r>
      <w:r w:rsidR="009F29F9">
        <w:rPr>
          <w:rFonts w:hint="cs"/>
          <w:rtl/>
        </w:rPr>
        <w:t>$ ל# שנותנת לכל תת קבוצה של$ את הפונקציה לפי הסיווג הקודם (בדיוק כמו ההוכחה שעוצמת קבוצת החזקה זה שתיים בחזקת העוצמה בעזרת פונקציה מציינת)</w:t>
      </w:r>
      <w:r w:rsidR="009F29F9">
        <w:rPr>
          <w:rFonts w:hint="cs"/>
          <w:rtl/>
        </w:rPr>
        <w:br/>
        <w:t>לכן # שווה בעוצמתו לעוצמת 2 בחזקת העוצמה של $ לכן קבוצת כל החח"ע ועל מ$ ל$ גדולה שווה לעוצמה זו אבל בהתחלה הוכחנו שהיא קטנה שווה לכן לפי משפט קש"ב עוצמת כל החח"ע ועל היא 2 בחזקת |$|</w:t>
      </w:r>
      <w:r w:rsidR="009F29F9">
        <w:rPr>
          <w:rFonts w:hint="cs"/>
          <w:rtl/>
        </w:rPr>
        <w:br/>
        <w:t>מש"ל</w:t>
      </w:r>
      <w:r w:rsidR="009F29F9">
        <w:rPr>
          <w:rtl/>
        </w:rPr>
        <w:br/>
      </w:r>
      <w:bookmarkStart w:id="0" w:name="_GoBack"/>
      <w:bookmarkEnd w:id="0"/>
    </w:p>
    <w:sectPr w:rsidR="00F149CC" w:rsidRPr="00BA5574" w:rsidSect="00E15F6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characterSpacingControl w:val="doNotCompress"/>
  <w:compat/>
  <w:rsids>
    <w:rsidRoot w:val="00BA5574"/>
    <w:rsid w:val="000C0466"/>
    <w:rsid w:val="00122BA7"/>
    <w:rsid w:val="002B38CD"/>
    <w:rsid w:val="00617336"/>
    <w:rsid w:val="00656697"/>
    <w:rsid w:val="007F73AF"/>
    <w:rsid w:val="009F29F9"/>
    <w:rsid w:val="00BA5574"/>
    <w:rsid w:val="00E15F69"/>
    <w:rsid w:val="00FA5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3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תעעמער</cp:lastModifiedBy>
  <cp:revision>2</cp:revision>
  <dcterms:created xsi:type="dcterms:W3CDTF">2015-09-02T13:43:00Z</dcterms:created>
  <dcterms:modified xsi:type="dcterms:W3CDTF">2015-09-02T13:43:00Z</dcterms:modified>
</cp:coreProperties>
</file>